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E" w:rsidRDefault="00CC42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-32.25pt;margin-top:-36.35pt;width:402.2pt;height:44.6pt;z-index:251691008;mso-position-horizontal-relative:margin;mso-position-vertical-relative:margin;mso-width-relative:margin;mso-height-relative:margin" fillcolor="#bfbfbf [2412]">
            <v:textbox style="mso-next-textbox:#_x0000_s1087">
              <w:txbxContent>
                <w:p w:rsidR="00CC421E" w:rsidRPr="00CC421E" w:rsidRDefault="00CC421E" w:rsidP="00CC421E">
                  <w:pPr>
                    <w:shd w:val="clear" w:color="auto" w:fill="BFBFBF" w:themeFill="background1" w:themeFillShade="BF"/>
                    <w:spacing w:line="36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CC421E">
                    <w:rPr>
                      <w:rFonts w:ascii="Arial" w:hAnsi="Arial" w:cs="Arial"/>
                      <w:b/>
                      <w:szCs w:val="24"/>
                    </w:rPr>
                    <w:t>Class: ICU Emergency How to React - Online Module</w:t>
                  </w:r>
                </w:p>
                <w:p w:rsidR="00CC421E" w:rsidRPr="00CC421E" w:rsidRDefault="00CC421E" w:rsidP="00CC421E">
                  <w:pPr>
                    <w:shd w:val="clear" w:color="auto" w:fill="BFBFBF" w:themeFill="background1" w:themeFillShade="BF"/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CC421E">
                    <w:rPr>
                      <w:rFonts w:ascii="Arial" w:hAnsi="Arial" w:cs="Arial"/>
                      <w:b/>
                      <w:szCs w:val="24"/>
                    </w:rPr>
                    <w:t>Instructor: Nancy Spaeth, BSN, RN, TWU Grad Student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TableGrid"/>
        <w:tblW w:w="10649" w:type="dxa"/>
        <w:tblInd w:w="-612" w:type="dxa"/>
        <w:tblLook w:val="04A0"/>
      </w:tblPr>
      <w:tblGrid>
        <w:gridCol w:w="4126"/>
        <w:gridCol w:w="1285"/>
        <w:gridCol w:w="1417"/>
        <w:gridCol w:w="1049"/>
        <w:gridCol w:w="1417"/>
        <w:gridCol w:w="1355"/>
      </w:tblGrid>
      <w:tr w:rsidR="00CC421E" w:rsidTr="00CC421E">
        <w:trPr>
          <w:trHeight w:val="1086"/>
        </w:trPr>
        <w:tc>
          <w:tcPr>
            <w:tcW w:w="4126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Strongly</w:t>
            </w:r>
          </w:p>
          <w:p w:rsidR="00CC421E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Disagree</w:t>
            </w:r>
          </w:p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Somewhat</w:t>
            </w:r>
          </w:p>
          <w:p w:rsidR="00CC421E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Disagree</w:t>
            </w:r>
          </w:p>
          <w:p w:rsidR="00CC421E" w:rsidRPr="00AC4040" w:rsidRDefault="00CC421E" w:rsidP="008F6E13">
            <w:pPr>
              <w:tabs>
                <w:tab w:val="left" w:pos="375"/>
                <w:tab w:val="center" w:pos="61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C421E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Unsure</w:t>
            </w:r>
          </w:p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Somewhat</w:t>
            </w:r>
          </w:p>
          <w:p w:rsidR="00CC421E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Agree</w:t>
            </w:r>
          </w:p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Strongly</w:t>
            </w:r>
          </w:p>
          <w:p w:rsidR="00CC421E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4040">
              <w:rPr>
                <w:rFonts w:ascii="Arial" w:hAnsi="Arial" w:cs="Arial"/>
                <w:b/>
              </w:rPr>
              <w:t>Agree</w:t>
            </w:r>
          </w:p>
          <w:p w:rsidR="00CC421E" w:rsidRPr="00AC4040" w:rsidRDefault="00CC421E" w:rsidP="008F6E13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C421E" w:rsidTr="00CC421E">
        <w:trPr>
          <w:trHeight w:val="550"/>
        </w:trPr>
        <w:tc>
          <w:tcPr>
            <w:tcW w:w="4126" w:type="dxa"/>
            <w:shd w:val="clear" w:color="auto" w:fill="F2F2F2" w:themeFill="background1" w:themeFillShade="F2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  <w:szCs w:val="24"/>
              </w:rPr>
            </w:pPr>
            <w:r w:rsidRPr="006F3262">
              <w:rPr>
                <w:rFonts w:ascii="Arial" w:hAnsi="Arial" w:cs="Arial"/>
                <w:szCs w:val="24"/>
              </w:rPr>
              <w:t>The module objectives were clearly stated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7" type="#_x0000_t120" style="position:absolute;left:0;text-align:left;margin-left:20.1pt;margin-top:6.5pt;width:16.5pt;height:15pt;z-index:251660288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58" type="#_x0000_t120" style="position:absolute;left:0;text-align:left;margin-left:20.85pt;margin-top:6.5pt;width:16.5pt;height:15pt;z-index:251661312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59" type="#_x0000_t120" style="position:absolute;margin-left:11.85pt;margin-top:6.5pt;width:16.5pt;height:15pt;z-index:251662336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60" type="#_x0000_t120" style="position:absolute;margin-left:25.35pt;margin-top:6.5pt;width:16.5pt;height:15pt;z-index:251663360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61" type="#_x0000_t120" style="position:absolute;margin-left:26.1pt;margin-top:6.5pt;width:16.5pt;height:15pt;z-index:251664384;mso-position-horizontal-relative:text;mso-position-vertical-relative:text"/>
              </w:pict>
            </w:r>
          </w:p>
        </w:tc>
      </w:tr>
      <w:tr w:rsidR="00CC421E" w:rsidTr="00CC421E">
        <w:trPr>
          <w:trHeight w:val="535"/>
        </w:trPr>
        <w:tc>
          <w:tcPr>
            <w:tcW w:w="4126" w:type="dxa"/>
            <w:shd w:val="clear" w:color="auto" w:fill="D9D9D9" w:themeFill="background1" w:themeFillShade="D9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  <w:szCs w:val="24"/>
              </w:rPr>
            </w:pPr>
            <w:r w:rsidRPr="006F3262">
              <w:rPr>
                <w:rFonts w:ascii="Arial" w:hAnsi="Arial" w:cs="Arial"/>
                <w:szCs w:val="24"/>
              </w:rPr>
              <w:t>I found the module easy to navigate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2" type="#_x0000_t120" style="position:absolute;left:0;text-align:left;margin-left:20.1pt;margin-top:5.4pt;width:16.5pt;height:15pt;z-index:251665408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7" type="#_x0000_t120" style="position:absolute;left:0;text-align:left;margin-left:20.85pt;margin-top:5.4pt;width:16.5pt;height:15pt;z-index:251670528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2" type="#_x0000_t120" style="position:absolute;margin-left:11.85pt;margin-top:5.4pt;width:16.5pt;height:15pt;z-index:251675648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7" type="#_x0000_t120" style="position:absolute;margin-left:25.35pt;margin-top:5.4pt;width:16.5pt;height:15pt;z-index:251680768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2" type="#_x0000_t120" style="position:absolute;margin-left:26.1pt;margin-top:5.4pt;width:16.5pt;height:15pt;z-index:251685888;mso-position-horizontal-relative:text;mso-position-vertical-relative:text"/>
              </w:pict>
            </w:r>
          </w:p>
        </w:tc>
      </w:tr>
      <w:tr w:rsidR="00CC421E" w:rsidTr="00CC421E">
        <w:trPr>
          <w:trHeight w:val="535"/>
        </w:trPr>
        <w:tc>
          <w:tcPr>
            <w:tcW w:w="4126" w:type="dxa"/>
            <w:shd w:val="clear" w:color="auto" w:fill="F2F2F2" w:themeFill="background1" w:themeFillShade="F2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  <w:szCs w:val="24"/>
              </w:rPr>
            </w:pPr>
            <w:r w:rsidRPr="006F3262">
              <w:rPr>
                <w:rFonts w:ascii="Arial" w:hAnsi="Arial" w:cs="Arial"/>
                <w:szCs w:val="24"/>
              </w:rPr>
              <w:t>I now have a bett</w:t>
            </w:r>
            <w:r>
              <w:rPr>
                <w:rFonts w:ascii="Arial" w:hAnsi="Arial" w:cs="Arial"/>
                <w:szCs w:val="24"/>
              </w:rPr>
              <w:t>er understanding of ICU emergencies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3" type="#_x0000_t120" style="position:absolute;left:0;text-align:left;margin-left:20.1pt;margin-top:4.3pt;width:16.5pt;height:15pt;z-index:251666432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8" type="#_x0000_t120" style="position:absolute;left:0;text-align:left;margin-left:20.85pt;margin-top:4.3pt;width:16.5pt;height:15pt;z-index:251671552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3" type="#_x0000_t120" style="position:absolute;margin-left:11.85pt;margin-top:4.3pt;width:16.5pt;height:15pt;z-index:251676672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8" type="#_x0000_t120" style="position:absolute;margin-left:25.35pt;margin-top:4.3pt;width:16.5pt;height:15pt;z-index:251681792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3" type="#_x0000_t120" style="position:absolute;margin-left:26.1pt;margin-top:4.3pt;width:16.5pt;height:15pt;z-index:251686912;mso-position-horizontal-relative:text;mso-position-vertical-relative:text"/>
              </w:pict>
            </w:r>
          </w:p>
        </w:tc>
      </w:tr>
      <w:tr w:rsidR="00CC421E" w:rsidTr="00CC421E">
        <w:trPr>
          <w:trHeight w:val="818"/>
        </w:trPr>
        <w:tc>
          <w:tcPr>
            <w:tcW w:w="4126" w:type="dxa"/>
            <w:shd w:val="clear" w:color="auto" w:fill="D9D9D9" w:themeFill="background1" w:themeFillShade="D9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</w:rPr>
            </w:pPr>
            <w:r w:rsidRPr="006F3262">
              <w:rPr>
                <w:rFonts w:ascii="Arial" w:hAnsi="Arial" w:cs="Arial"/>
              </w:rPr>
              <w:t>I felt the author had a thorough understanding of the subject presented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4" type="#_x0000_t120" style="position:absolute;left:0;text-align:left;margin-left:20.1pt;margin-top:9.95pt;width:16.5pt;height:15pt;z-index:251667456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9" type="#_x0000_t120" style="position:absolute;left:0;text-align:left;margin-left:20.85pt;margin-top:9.95pt;width:16.5pt;height:15pt;z-index:251672576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4" type="#_x0000_t120" style="position:absolute;margin-left:11.85pt;margin-top:9.95pt;width:16.5pt;height:15pt;z-index:251677696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9" type="#_x0000_t120" style="position:absolute;margin-left:25.35pt;margin-top:9.95pt;width:16.5pt;height:15pt;z-index:251682816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4" type="#_x0000_t120" style="position:absolute;margin-left:26.1pt;margin-top:9.95pt;width:16.5pt;height:15pt;z-index:251687936;mso-position-horizontal-relative:text;mso-position-vertical-relative:text"/>
              </w:pict>
            </w:r>
          </w:p>
        </w:tc>
      </w:tr>
      <w:tr w:rsidR="00CC421E" w:rsidTr="00CC421E">
        <w:trPr>
          <w:trHeight w:val="550"/>
        </w:trPr>
        <w:tc>
          <w:tcPr>
            <w:tcW w:w="4126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rPr>
                <w:rFonts w:ascii="Arial" w:hAnsi="Arial" w:cs="Arial"/>
              </w:rPr>
            </w:pPr>
            <w:r w:rsidRPr="006F3262">
              <w:rPr>
                <w:rFonts w:ascii="Arial" w:hAnsi="Arial" w:cs="Arial"/>
              </w:rPr>
              <w:t>The module met my expectations</w:t>
            </w:r>
          </w:p>
          <w:p w:rsidR="00CC421E" w:rsidRPr="006F3262" w:rsidRDefault="00CC421E" w:rsidP="008F6E1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5" type="#_x0000_t120" style="position:absolute;left:0;text-align:left;margin-left:20.1pt;margin-top:6.3pt;width:16.5pt;height:15pt;z-index:251668480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70" type="#_x0000_t120" style="position:absolute;left:0;text-align:left;margin-left:20.85pt;margin-top:6.3pt;width:16.5pt;height:15pt;z-index:251673600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5" type="#_x0000_t120" style="position:absolute;margin-left:11.85pt;margin-top:6.3pt;width:16.5pt;height:15pt;z-index:251678720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0" type="#_x0000_t120" style="position:absolute;margin-left:25.35pt;margin-top:6.3pt;width:16.5pt;height:15pt;z-index:251683840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5" type="#_x0000_t120" style="position:absolute;margin-left:26.1pt;margin-top:6.3pt;width:16.5pt;height:15pt;z-index:251688960;mso-position-horizontal-relative:text;mso-position-vertical-relative:text"/>
              </w:pict>
            </w:r>
          </w:p>
        </w:tc>
      </w:tr>
      <w:tr w:rsidR="00CC421E" w:rsidTr="00CC421E">
        <w:trPr>
          <w:trHeight w:val="535"/>
        </w:trPr>
        <w:tc>
          <w:tcPr>
            <w:tcW w:w="4126" w:type="dxa"/>
            <w:shd w:val="clear" w:color="auto" w:fill="D9D9D9" w:themeFill="background1" w:themeFillShade="D9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activity was a helpful review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rPr>
                <w:noProof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rPr>
                <w:noProof/>
              </w:rPr>
            </w:pPr>
          </w:p>
        </w:tc>
      </w:tr>
      <w:tr w:rsidR="00CC421E" w:rsidTr="00CC421E">
        <w:trPr>
          <w:trHeight w:val="550"/>
        </w:trPr>
        <w:tc>
          <w:tcPr>
            <w:tcW w:w="4126" w:type="dxa"/>
            <w:shd w:val="clear" w:color="auto" w:fill="D9D9D9" w:themeFill="background1" w:themeFillShade="D9"/>
          </w:tcPr>
          <w:p w:rsidR="00CC421E" w:rsidRPr="006F3262" w:rsidRDefault="00CC421E" w:rsidP="008F6E13">
            <w:pPr>
              <w:ind w:left="0"/>
              <w:rPr>
                <w:rFonts w:ascii="Arial" w:hAnsi="Arial" w:cs="Arial"/>
              </w:rPr>
            </w:pPr>
            <w:r w:rsidRPr="006F3262">
              <w:rPr>
                <w:rFonts w:ascii="Arial" w:hAnsi="Arial" w:cs="Arial"/>
              </w:rPr>
              <w:t>I would recommend this module to other students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66" type="#_x0000_t120" style="position:absolute;left:0;text-align:left;margin-left:20.1pt;margin-top:5.2pt;width:16.5pt;height:15pt;z-index:251669504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  <w:jc w:val="center"/>
            </w:pPr>
            <w:r>
              <w:rPr>
                <w:noProof/>
              </w:rPr>
              <w:pict>
                <v:shape id="_x0000_s1071" type="#_x0000_t120" style="position:absolute;left:0;text-align:left;margin-left:20.85pt;margin-top:5.2pt;width:16.5pt;height:15pt;z-index:251674624;mso-position-horizontal-relative:text;mso-position-vertical-relative:text"/>
              </w:pic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76" type="#_x0000_t120" style="position:absolute;margin-left:11.85pt;margin-top:5.2pt;width:16.5pt;height:15pt;z-index:251679744;mso-position-horizontal-relative:text;mso-position-vertical-relative:text"/>
              </w:pic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1" type="#_x0000_t120" style="position:absolute;margin-left:25.35pt;margin-top:5.2pt;width:16.5pt;height:15pt;z-index:251684864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CC421E" w:rsidRDefault="00CC421E" w:rsidP="008F6E13">
            <w:pPr>
              <w:ind w:left="0"/>
            </w:pPr>
            <w:r>
              <w:rPr>
                <w:noProof/>
              </w:rPr>
              <w:pict>
                <v:shape id="_x0000_s1086" type="#_x0000_t120" style="position:absolute;margin-left:26.1pt;margin-top:5.2pt;width:16.5pt;height:15pt;z-index:251689984;mso-position-horizontal-relative:text;mso-position-vertical-relative:text"/>
              </w:pict>
            </w:r>
          </w:p>
        </w:tc>
      </w:tr>
    </w:tbl>
    <w:p w:rsidR="00CC421E" w:rsidRDefault="00CC421E" w:rsidP="00CC421E">
      <w:pPr>
        <w:tabs>
          <w:tab w:val="left" w:pos="0"/>
        </w:tabs>
        <w:ind w:left="0" w:hanging="720"/>
        <w:rPr>
          <w:rFonts w:ascii="Arial" w:hAnsi="Arial" w:cs="Arial"/>
        </w:rPr>
      </w:pPr>
    </w:p>
    <w:p w:rsidR="00CC421E" w:rsidRPr="006F3262" w:rsidRDefault="00CC421E" w:rsidP="00CC421E">
      <w:pPr>
        <w:tabs>
          <w:tab w:val="left" w:pos="0"/>
        </w:tabs>
        <w:ind w:left="0" w:hanging="720"/>
        <w:rPr>
          <w:rFonts w:ascii="Arial" w:hAnsi="Arial" w:cs="Arial"/>
        </w:rPr>
      </w:pPr>
      <w:r w:rsidRPr="006F3262">
        <w:rPr>
          <w:rFonts w:ascii="Arial" w:hAnsi="Arial" w:cs="Arial"/>
        </w:rPr>
        <w:t>What about this module would you keep for future students?</w:t>
      </w:r>
    </w:p>
    <w:p w:rsidR="00CC421E" w:rsidRDefault="00CC421E" w:rsidP="00CC421E">
      <w:pPr>
        <w:tabs>
          <w:tab w:val="left" w:pos="0"/>
        </w:tabs>
        <w:ind w:left="0" w:hanging="720"/>
      </w:pPr>
      <w:r>
        <w:t>___________________________________________________________________________________</w:t>
      </w:r>
    </w:p>
    <w:p w:rsidR="00CC421E" w:rsidRDefault="00CC421E" w:rsidP="00CC421E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________________________________________________________________________________________________________________________________________________________________________</w:t>
      </w:r>
    </w:p>
    <w:p w:rsidR="00CC421E" w:rsidRPr="006F3262" w:rsidRDefault="00CC421E" w:rsidP="00CC421E">
      <w:pPr>
        <w:ind w:left="0" w:hanging="720"/>
        <w:rPr>
          <w:rFonts w:ascii="Arial" w:hAnsi="Arial" w:cs="Arial"/>
        </w:rPr>
      </w:pPr>
      <w:r w:rsidRPr="006F3262">
        <w:rPr>
          <w:rFonts w:ascii="Arial" w:hAnsi="Arial" w:cs="Arial"/>
        </w:rPr>
        <w:t xml:space="preserve">What about this module would you change for future students? </w:t>
      </w:r>
    </w:p>
    <w:p w:rsidR="00CC421E" w:rsidRDefault="00CC421E" w:rsidP="00CC421E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362" w:rsidRDefault="00CC421E" w:rsidP="00CC421E">
      <w:pPr>
        <w:tabs>
          <w:tab w:val="left" w:pos="-720"/>
        </w:tabs>
        <w:ind w:left="-720"/>
      </w:pPr>
      <w:r>
        <w:rPr>
          <w:rFonts w:ascii="Arial" w:hAnsi="Arial" w:cs="Arial"/>
        </w:rPr>
        <w:t xml:space="preserve">Please list any additional comments about this module or the instructor. </w:t>
      </w:r>
      <w:proofErr w:type="gramStart"/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Pr="006F3262">
        <w:rPr>
          <w:rFonts w:ascii="Arial" w:hAnsi="Arial" w:cs="Arial"/>
        </w:rPr>
        <w:t>Thank you completing this evaluation.</w:t>
      </w:r>
      <w:proofErr w:type="gramEnd"/>
      <w:r w:rsidRPr="006F3262">
        <w:rPr>
          <w:rFonts w:ascii="Arial" w:hAnsi="Arial" w:cs="Arial"/>
        </w:rPr>
        <w:t xml:space="preserve"> </w:t>
      </w:r>
    </w:p>
    <w:sectPr w:rsidR="006C1362" w:rsidSect="006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21E"/>
    <w:rsid w:val="004D7A70"/>
    <w:rsid w:val="005720EC"/>
    <w:rsid w:val="006B012D"/>
    <w:rsid w:val="006C1362"/>
    <w:rsid w:val="008A3537"/>
    <w:rsid w:val="00C91913"/>
    <w:rsid w:val="00CC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Spaeth</dc:creator>
  <cp:lastModifiedBy>Nancy Spaeth</cp:lastModifiedBy>
  <cp:revision>1</cp:revision>
  <dcterms:created xsi:type="dcterms:W3CDTF">2014-03-06T18:18:00Z</dcterms:created>
  <dcterms:modified xsi:type="dcterms:W3CDTF">2014-03-06T18:31:00Z</dcterms:modified>
</cp:coreProperties>
</file>